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A9E" w:rsidRPr="009A3A9E" w:rsidRDefault="009A3A9E" w:rsidP="009A3A9E">
      <w:pPr>
        <w:pStyle w:val="Titel"/>
        <w:rPr>
          <w:rFonts w:asciiTheme="majorHAnsi" w:hAnsiTheme="majorHAnsi"/>
          <w:sz w:val="40"/>
          <w:szCs w:val="40"/>
        </w:rPr>
      </w:pPr>
      <w:r w:rsidRPr="009A3A9E">
        <w:rPr>
          <w:sz w:val="40"/>
          <w:szCs w:val="40"/>
        </w:rPr>
        <w:t>Vorschlag Instagram Caption</w:t>
      </w:r>
    </w:p>
    <w:p w:rsidR="00EF7B8A" w:rsidRDefault="00EF7B8A" w:rsidP="00EF7B8A">
      <w:pPr>
        <w:spacing w:line="240" w:lineRule="auto"/>
      </w:pPr>
      <w:bookmarkStart w:id="0" w:name="_GoBack"/>
      <w:bookmarkEnd w:id="0"/>
    </w:p>
    <w:p w:rsidR="00EF7B8A" w:rsidRPr="00183262" w:rsidRDefault="00EF7B8A" w:rsidP="00EF7B8A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Liebe Netzwerkpartner*innen,</w:t>
      </w:r>
    </w:p>
    <w:p w:rsidR="00EF7B8A" w:rsidRPr="00183262" w:rsidRDefault="00EF7B8A" w:rsidP="00EF7B8A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wir würden uns sehr freuen, wenn Sie unsere Veranstaltung „</w:t>
      </w:r>
      <w:proofErr w:type="spellStart"/>
      <w:r w:rsidRPr="00183262">
        <w:rPr>
          <w:rFonts w:ascii="Palatino Linotype" w:hAnsi="Palatino Linotype"/>
        </w:rPr>
        <w:t>Fuckup:Studienabbruch</w:t>
      </w:r>
      <w:proofErr w:type="spellEnd"/>
      <w:r w:rsidRPr="00183262">
        <w:rPr>
          <w:rFonts w:ascii="Palatino Linotype" w:hAnsi="Palatino Linotype"/>
        </w:rPr>
        <w:t>“ am 27.09.022 auf Ihren Social-Media-Kanälen teilen könnten. Hierfür haben wir Ihnen einen Entwurf für eine Caption vorbereitet. Diese richtet sich direkt an die Zielgruppe der Studienzweifler*innen und Studienabbrecher*innen. Das Bild können Sie auch gerne nutzen.</w:t>
      </w:r>
    </w:p>
    <w:p w:rsidR="00EF7B8A" w:rsidRPr="00183262" w:rsidRDefault="00EF7B8A" w:rsidP="00EF7B8A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 xml:space="preserve">Vorab vielen Dank für Ihre Unterstützung! </w:t>
      </w:r>
    </w:p>
    <w:p w:rsidR="00EF7B8A" w:rsidRPr="00183262" w:rsidRDefault="00EF7B8A" w:rsidP="00EF7B8A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Ihr Queraufstieg Team</w:t>
      </w:r>
    </w:p>
    <w:p w:rsidR="00EF7B8A" w:rsidRDefault="00EF7B8A" w:rsidP="00EF7B8A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-----------------------------------------------------------------------------------------------------------------</w:t>
      </w:r>
    </w:p>
    <w:p w:rsidR="00EF7B8A" w:rsidRDefault="00EF7B8A" w:rsidP="00EF7B8A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 ist wieder soweit! Du zweifelst an deinem Studium oder überlegst, es abzubrechen? Damit bist du nicht allein! Auf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berichten ehemalige Studienabbrecher*innen offen von ihrem Studienabbruch und erzählen, wie es danach für sie weiter ging. Im Anschluss informieren Unternehmensvertreter*innen über die Chancen und Möglichkeiten, die Studienabbrecher*innen beim Einstieg in die Ausbildung offenstehen und welche Potentiale sie in Studienabbrecher*innen sehen. Beratungsstellen präsentieren dir ihr Angebot vor und erzählen, wie sie dich bei der Entscheidungsfindung unterstützen können. Lass dich inspirieren und nutze die Gelegenheit, dich mit den Speaker*innen vor Ort auszutauschen und Beratungsangebote kennen zu lernen! </w:t>
      </w:r>
    </w:p>
    <w:p w:rsidR="00EF7B8A" w:rsidRDefault="00EF7B8A" w:rsidP="00EF7B8A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Warum das alles?! Ganz einfach:</w:t>
      </w:r>
    </w:p>
    <w:p w:rsidR="00EF7B8A" w:rsidRDefault="00EF7B8A" w:rsidP="00EF7B8A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Ein Studienabbruch ist nach wie vor negativ besetzt und wird kaum öffentlich diskutiert. Wir neigen dazu, unsere Erfolge zu teilen und unsere Misserfolge zu verbergen. Mit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b/>
          <w:bCs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unterstützt @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eine positive Fehlerkultur: Für einen offenen Austausch über das Scheitern, ohne Stigma und Tabus!</w:t>
      </w:r>
    </w:p>
    <w:p w:rsidR="00EF7B8A" w:rsidRDefault="00EF7B8A" w:rsidP="00EF7B8A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Sei am 27.09.2022 dabei und melde dich für die kostenfreie Veranstaltung an unter:</w:t>
      </w:r>
    </w:p>
    <w:p w:rsidR="00EF7B8A" w:rsidRPr="00624D0D" w:rsidRDefault="00EF7B8A" w:rsidP="00EF7B8A">
      <w:pPr>
        <w:rPr>
          <w:rFonts w:ascii="Palatino Linotype" w:hAnsi="Palatino Linotype"/>
          <w:sz w:val="24"/>
          <w:szCs w:val="24"/>
        </w:rPr>
      </w:pPr>
      <w:hyperlink r:id="rId7" w:tgtFrame="_blank" w:tooltip="Shortened URL for https://www.queraufstieg.de/termin/fuckupstudienabbruch-berlin/?mtm_campaign=FUN-BE-Mediakit" w:history="1">
        <w:r w:rsidRPr="00624D0D">
          <w:rPr>
            <w:rStyle w:val="Hyperlink"/>
            <w:rFonts w:ascii="Palatino Linotype" w:hAnsi="Palatino Linotype" w:cs="Helvetica"/>
            <w:color w:val="0236B9"/>
            <w:sz w:val="24"/>
            <w:szCs w:val="24"/>
            <w:shd w:val="clear" w:color="auto" w:fill="FFFFFF"/>
          </w:rPr>
          <w:t>https://bit.ly/3v0auoo</w:t>
        </w:r>
      </w:hyperlink>
    </w:p>
    <w:p w:rsidR="00EF7B8A" w:rsidRDefault="00EF7B8A" w:rsidP="00EF7B8A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Mehr Infos bei @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</w:p>
    <w:p w:rsidR="00EF7B8A" w:rsidRDefault="00EF7B8A" w:rsidP="00EF7B8A">
      <w:pPr>
        <w:rPr>
          <w:rFonts w:asciiTheme="minorHAnsi" w:hAnsiTheme="minorHAnsi"/>
        </w:rPr>
      </w:pPr>
      <w:r>
        <w:rPr>
          <w:rFonts w:ascii="Palatino Linotype" w:hAnsi="Palatino Linotype"/>
          <w:sz w:val="24"/>
          <w:szCs w:val="24"/>
        </w:rPr>
        <w:t>#</w:t>
      </w:r>
      <w:proofErr w:type="spellStart"/>
      <w:r>
        <w:rPr>
          <w:rFonts w:ascii="Palatino Linotype" w:hAnsi="Palatino Linotype"/>
          <w:sz w:val="24"/>
          <w:szCs w:val="24"/>
        </w:rPr>
        <w:t>fuckupstudienabbruch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studienzweifel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positivefehlerkultur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neustart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empowerment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beratung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austausch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youneverwalkalone</w:t>
      </w:r>
      <w:proofErr w:type="spellEnd"/>
      <w:r>
        <w:rPr>
          <w:rFonts w:ascii="Palatino Linotype" w:hAnsi="Palatino Linotype"/>
          <w:sz w:val="24"/>
          <w:szCs w:val="24"/>
        </w:rPr>
        <w:t xml:space="preserve"># </w:t>
      </w:r>
      <w:proofErr w:type="spellStart"/>
      <w:r>
        <w:rPr>
          <w:rFonts w:ascii="Palatino Linotype" w:hAnsi="Palatino Linotype"/>
          <w:sz w:val="24"/>
          <w:szCs w:val="24"/>
        </w:rPr>
        <w:t>studienabbrecher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ausbildung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neuorientierung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studium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event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berlin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fuckupnightberlin</w:t>
      </w:r>
      <w:proofErr w:type="spellEnd"/>
    </w:p>
    <w:p w:rsidR="00EF7B8A" w:rsidRPr="007D7F9B" w:rsidRDefault="00EF7B8A" w:rsidP="00EF7B8A">
      <w:pPr>
        <w:pStyle w:val="Listenabsatz"/>
      </w:pPr>
    </w:p>
    <w:p w:rsidR="00EF7B8A" w:rsidRPr="007D7F9B" w:rsidRDefault="00EF7B8A" w:rsidP="00EF7B8A">
      <w:pPr>
        <w:spacing w:line="240" w:lineRule="auto"/>
      </w:pPr>
    </w:p>
    <w:p w:rsidR="00327036" w:rsidRPr="007D7F9B" w:rsidRDefault="00327036" w:rsidP="00EF7B8A">
      <w:pPr>
        <w:spacing w:line="240" w:lineRule="auto"/>
      </w:pPr>
    </w:p>
    <w:sectPr w:rsidR="00327036" w:rsidRPr="007D7F9B" w:rsidSect="00080BD8">
      <w:headerReference w:type="default" r:id="rId8"/>
      <w:footerReference w:type="even" r:id="rId9"/>
      <w:footerReference w:type="default" r:id="rId10"/>
      <w:pgSz w:w="11906" w:h="16838"/>
      <w:pgMar w:top="3402" w:right="567" w:bottom="2268" w:left="567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BAB" w:rsidRDefault="00804BAB" w:rsidP="002F69D8">
      <w:pPr>
        <w:spacing w:after="0" w:line="240" w:lineRule="auto"/>
      </w:pPr>
      <w:r>
        <w:separator/>
      </w:r>
    </w:p>
  </w:endnote>
  <w:end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35613025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sz w:val="17"/>
        <w:szCs w:val="17"/>
      </w:rPr>
      <w:id w:val="-160918902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P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  <w:sz w:val="17"/>
            <w:szCs w:val="17"/>
          </w:rPr>
        </w:pPr>
        <w:r w:rsidRPr="00F05248">
          <w:rPr>
            <w:rStyle w:val="Seitenzahl"/>
            <w:sz w:val="17"/>
            <w:szCs w:val="17"/>
          </w:rPr>
          <w:fldChar w:fldCharType="begin"/>
        </w:r>
        <w:r w:rsidRPr="00F05248">
          <w:rPr>
            <w:rStyle w:val="Seitenzahl"/>
            <w:sz w:val="17"/>
            <w:szCs w:val="17"/>
          </w:rPr>
          <w:instrText xml:space="preserve"> PAGE </w:instrText>
        </w:r>
        <w:r w:rsidRPr="00F05248">
          <w:rPr>
            <w:rStyle w:val="Seitenzahl"/>
            <w:sz w:val="17"/>
            <w:szCs w:val="17"/>
          </w:rPr>
          <w:fldChar w:fldCharType="separate"/>
        </w:r>
        <w:r w:rsidRPr="00F05248">
          <w:rPr>
            <w:rStyle w:val="Seitenzahl"/>
            <w:noProof/>
            <w:sz w:val="17"/>
            <w:szCs w:val="17"/>
          </w:rPr>
          <w:t>1</w:t>
        </w:r>
        <w:r w:rsidRPr="00F05248">
          <w:rPr>
            <w:rStyle w:val="Seitenzahl"/>
            <w:sz w:val="17"/>
            <w:szCs w:val="17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  <w:p w:rsidR="00F05248" w:rsidRDefault="00F052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BAB" w:rsidRDefault="00804BAB" w:rsidP="002F69D8">
      <w:pPr>
        <w:spacing w:after="0" w:line="240" w:lineRule="auto"/>
      </w:pPr>
      <w:r>
        <w:separator/>
      </w:r>
    </w:p>
  </w:footnote>
  <w:foot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9D8" w:rsidRDefault="00941DA8" w:rsidP="007B2EF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D5E42C" wp14:editId="56C51384">
          <wp:simplePos x="0" y="0"/>
          <wp:positionH relativeFrom="column">
            <wp:posOffset>-368935</wp:posOffset>
          </wp:positionH>
          <wp:positionV relativeFrom="paragraph">
            <wp:posOffset>-450215</wp:posOffset>
          </wp:positionV>
          <wp:extent cx="7569589" cy="106992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589" cy="1069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70.35pt;height:472.2pt" o:bullet="t">
        <v:imagedata r:id="rId1" o:title="Neue Bitmap"/>
      </v:shape>
    </w:pict>
  </w:numPicBullet>
  <w:abstractNum w:abstractNumId="0" w15:restartNumberingAfterBreak="0">
    <w:nsid w:val="0D9968FB"/>
    <w:multiLevelType w:val="hybridMultilevel"/>
    <w:tmpl w:val="7F60F9E4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01C1A"/>
    <w:multiLevelType w:val="hybridMultilevel"/>
    <w:tmpl w:val="903268D6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AB"/>
    <w:rsid w:val="00006849"/>
    <w:rsid w:val="000374BE"/>
    <w:rsid w:val="00080BD8"/>
    <w:rsid w:val="00183262"/>
    <w:rsid w:val="002B132C"/>
    <w:rsid w:val="002F69D8"/>
    <w:rsid w:val="00324BB6"/>
    <w:rsid w:val="00327036"/>
    <w:rsid w:val="00400D93"/>
    <w:rsid w:val="00427F6E"/>
    <w:rsid w:val="004665D5"/>
    <w:rsid w:val="00481D3A"/>
    <w:rsid w:val="00515F1C"/>
    <w:rsid w:val="00527EBD"/>
    <w:rsid w:val="006260E8"/>
    <w:rsid w:val="00786E48"/>
    <w:rsid w:val="007B2EF7"/>
    <w:rsid w:val="007D7F9B"/>
    <w:rsid w:val="00804BAB"/>
    <w:rsid w:val="008E1B0A"/>
    <w:rsid w:val="00941DA8"/>
    <w:rsid w:val="00947215"/>
    <w:rsid w:val="009A3A9E"/>
    <w:rsid w:val="00A45117"/>
    <w:rsid w:val="00A616E6"/>
    <w:rsid w:val="00A62544"/>
    <w:rsid w:val="00AB2348"/>
    <w:rsid w:val="00AD62A6"/>
    <w:rsid w:val="00C572D5"/>
    <w:rsid w:val="00C818A0"/>
    <w:rsid w:val="00D205E4"/>
    <w:rsid w:val="00DD153B"/>
    <w:rsid w:val="00E12078"/>
    <w:rsid w:val="00EC5175"/>
    <w:rsid w:val="00EE4B72"/>
    <w:rsid w:val="00EF7B8A"/>
    <w:rsid w:val="00F00DC8"/>
    <w:rsid w:val="00F05248"/>
    <w:rsid w:val="00F435B7"/>
    <w:rsid w:val="00F8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76C88"/>
  <w15:docId w15:val="{BE0F87D5-4578-4E86-A6A2-8C60CB7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5117"/>
    <w:rPr>
      <w:rFonts w:ascii="Franklin Gothic Book" w:hAnsi="Franklin Gothic Book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45117"/>
    <w:pPr>
      <w:keepNext/>
      <w:keepLines/>
      <w:spacing w:before="240" w:after="0"/>
      <w:outlineLvl w:val="0"/>
    </w:pPr>
    <w:rPr>
      <w:rFonts w:ascii="Franklin Gothic Demi Cond" w:eastAsiaTheme="majorEastAsia" w:hAnsi="Franklin Gothic Demi Cond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5117"/>
    <w:pPr>
      <w:keepNext/>
      <w:keepLines/>
      <w:spacing w:before="40" w:after="0"/>
      <w:outlineLvl w:val="1"/>
    </w:pPr>
    <w:rPr>
      <w:rFonts w:ascii="Franklin Gothic Demi Cond" w:eastAsiaTheme="majorEastAsia" w:hAnsi="Franklin Gothic Demi Cond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69D8"/>
  </w:style>
  <w:style w:type="paragraph" w:styleId="Fuzeile">
    <w:name w:val="footer"/>
    <w:basedOn w:val="Standard"/>
    <w:link w:val="Fu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69D8"/>
  </w:style>
  <w:style w:type="table" w:styleId="Tabellenraster">
    <w:name w:val="Table Grid"/>
    <w:basedOn w:val="NormaleTabelle"/>
    <w:uiPriority w:val="59"/>
    <w:rsid w:val="002F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6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9D8"/>
    <w:rPr>
      <w:rFonts w:ascii="Tahoma" w:hAnsi="Tahoma" w:cs="Tahoma"/>
      <w:sz w:val="16"/>
      <w:szCs w:val="16"/>
    </w:rPr>
  </w:style>
  <w:style w:type="paragraph" w:customStyle="1" w:styleId="Queraufstieg">
    <w:name w:val="Queraufstieg"/>
    <w:basedOn w:val="Standard"/>
    <w:rsid w:val="00481D3A"/>
    <w:pPr>
      <w:spacing w:before="100" w:beforeAutospacing="1" w:after="100" w:afterAutospacing="1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F05248"/>
  </w:style>
  <w:style w:type="paragraph" w:styleId="KeinLeerraum">
    <w:name w:val="No Spacing"/>
    <w:uiPriority w:val="1"/>
    <w:qFormat/>
    <w:rsid w:val="00A45117"/>
    <w:pPr>
      <w:spacing w:after="0" w:line="240" w:lineRule="auto"/>
    </w:pPr>
    <w:rPr>
      <w:rFonts w:ascii="Franklin Gothic Book" w:hAnsi="Franklin Gothic Book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5117"/>
    <w:rPr>
      <w:rFonts w:ascii="Franklin Gothic Demi Cond" w:eastAsiaTheme="majorEastAsia" w:hAnsi="Franklin Gothic Demi Cond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5117"/>
    <w:rPr>
      <w:rFonts w:ascii="Franklin Gothic Demi Cond" w:eastAsiaTheme="majorEastAsia" w:hAnsi="Franklin Gothic Demi Cond" w:cstheme="majorBidi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45117"/>
    <w:pPr>
      <w:spacing w:after="0" w:line="240" w:lineRule="auto"/>
      <w:contextualSpacing/>
    </w:pPr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5117"/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rsid w:val="006260E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18326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t.ly/3v0auo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bbw Gruppe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Vogel, Stella</dc:creator>
  <cp:lastModifiedBy>Mendel, Nora</cp:lastModifiedBy>
  <cp:revision>12</cp:revision>
  <cp:lastPrinted>2021-06-14T08:06:00Z</cp:lastPrinted>
  <dcterms:created xsi:type="dcterms:W3CDTF">2022-03-21T14:19:00Z</dcterms:created>
  <dcterms:modified xsi:type="dcterms:W3CDTF">2022-08-24T12:25:00Z</dcterms:modified>
</cp:coreProperties>
</file>