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262" w:rsidRPr="00183262" w:rsidRDefault="00183262" w:rsidP="00183262">
      <w:pPr>
        <w:pStyle w:val="Titel"/>
        <w:rPr>
          <w:rFonts w:asciiTheme="majorHAnsi" w:hAnsiTheme="majorHAnsi"/>
          <w:sz w:val="40"/>
          <w:szCs w:val="40"/>
        </w:rPr>
      </w:pPr>
      <w:r w:rsidRPr="00183262">
        <w:rPr>
          <w:sz w:val="40"/>
          <w:szCs w:val="40"/>
        </w:rPr>
        <w:t>Vorschlag Facebook Caption</w:t>
      </w:r>
    </w:p>
    <w:p w:rsidR="00183262" w:rsidRDefault="00183262" w:rsidP="00183262">
      <w:pPr>
        <w:spacing w:line="240" w:lineRule="auto"/>
      </w:pPr>
    </w:p>
    <w:p w:rsidR="00183262" w:rsidRPr="00183262" w:rsidRDefault="00183262" w:rsidP="00183262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Liebe Netzwerkpartner*innen,</w:t>
      </w:r>
    </w:p>
    <w:p w:rsidR="00183262" w:rsidRPr="00183262" w:rsidRDefault="00183262" w:rsidP="00183262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wir würden uns sehr freuen, wenn Sie unsere Veranstaltung „</w:t>
      </w:r>
      <w:proofErr w:type="spellStart"/>
      <w:r w:rsidRPr="00183262">
        <w:rPr>
          <w:rFonts w:ascii="Palatino Linotype" w:hAnsi="Palatino Linotype"/>
        </w:rPr>
        <w:t>Fuckup:Studienabbruch</w:t>
      </w:r>
      <w:proofErr w:type="spellEnd"/>
      <w:r w:rsidRPr="00183262">
        <w:rPr>
          <w:rFonts w:ascii="Palatino Linotype" w:hAnsi="Palatino Linotype"/>
        </w:rPr>
        <w:t>“ am 27.09.022 auf Ihren Social-Media-Kanälen teilen könnten. Hierfür haben wir Ihnen einen Entwurf für eine Caption vorbereitet. Diese richtet sich direkt an die Zielgruppe der Studienzweifler*innen und Studienabbrecher*innen. Das Bild können Sie auch gerne nutzen.</w:t>
      </w:r>
    </w:p>
    <w:p w:rsidR="00183262" w:rsidRPr="00183262" w:rsidRDefault="00183262" w:rsidP="00183262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 xml:space="preserve">Vorab vielen Dank für Ihre Unterstützung! </w:t>
      </w:r>
    </w:p>
    <w:p w:rsidR="00183262" w:rsidRPr="00183262" w:rsidRDefault="00183262" w:rsidP="00183262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Ihr Queraufstieg Team</w:t>
      </w:r>
    </w:p>
    <w:p w:rsidR="00183262" w:rsidRDefault="00183262" w:rsidP="0018326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-----------------------------------------------------------------------------------------------------------------</w:t>
      </w:r>
    </w:p>
    <w:p w:rsidR="00183262" w:rsidRDefault="00183262" w:rsidP="0018326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 ist wieder soweit! Du zweifelst an deinem Studium oder überlegst, es abzubrechen? Damit bist du nicht allein! Auf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berichten ehemalige Studienabbrecher*innen offen von ihrem Studienabbruch und erzählen, wie es danach für sie weiter ging. Im Anschluss informieren Unternehmensv</w:t>
      </w:r>
      <w:r w:rsidR="002A092A">
        <w:rPr>
          <w:rFonts w:ascii="Palatino Linotype" w:hAnsi="Palatino Linotype"/>
          <w:sz w:val="24"/>
          <w:szCs w:val="24"/>
        </w:rPr>
        <w:t xml:space="preserve">ertreter*innen </w:t>
      </w:r>
      <w:bookmarkStart w:id="0" w:name="_GoBack"/>
      <w:bookmarkEnd w:id="0"/>
      <w:r>
        <w:rPr>
          <w:rFonts w:ascii="Palatino Linotype" w:hAnsi="Palatino Linotype"/>
          <w:sz w:val="24"/>
          <w:szCs w:val="24"/>
        </w:rPr>
        <w:t xml:space="preserve">über die Chancen und Möglichkeiten, die Studienabbrecher*innen beim Einstieg in die Ausbildung offenstehen und welche Potentiale sie in Studienabbrecher*innen sehen. Beratungsstellen präsentieren dir ihr Angebot vor und erzählen, wie sie dich bei der Entscheidungsfindung unterstützen können. Lass dich inspirieren und nutze die Gelegenheit, dich mit den Speaker*innen vor Ort auszutauschen und Beratungsangebote kennen zu lernen! </w:t>
      </w:r>
    </w:p>
    <w:p w:rsidR="00183262" w:rsidRDefault="00183262" w:rsidP="00183262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Warum das alles?! Ganz einfach:</w:t>
      </w:r>
    </w:p>
    <w:p w:rsidR="00183262" w:rsidRDefault="00183262" w:rsidP="00183262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 Studienabbruch ist nach wie vor negativ besetzt und wird kaum öffentlich diskutiert. Wir neigen dazu, unsere Erfolge zu teilen und unsere Misserfolge zu verbergen. Mit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unterstützt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eine positive Fehlerkultur: Für einen offenen Austausch über das Scheitern, ohne Stigma und Tabus!</w:t>
      </w:r>
    </w:p>
    <w:p w:rsidR="00183262" w:rsidRDefault="00183262" w:rsidP="00183262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Sei am 27.09.2022 dabei und melde dich für die kostenfreie Veranstaltung an unter:</w:t>
      </w:r>
    </w:p>
    <w:p w:rsidR="00624D0D" w:rsidRPr="00624D0D" w:rsidRDefault="00624D0D" w:rsidP="00183262">
      <w:pPr>
        <w:rPr>
          <w:rFonts w:ascii="Palatino Linotype" w:hAnsi="Palatino Linotype"/>
          <w:sz w:val="24"/>
          <w:szCs w:val="24"/>
        </w:rPr>
      </w:pPr>
      <w:hyperlink r:id="rId7" w:tgtFrame="_blank" w:tooltip="Shortened URL for https://www.queraufstieg.de/termin/fuckupstudienabbruch-berlin/?mtm_campaign=FUN-BE-Mediakit" w:history="1">
        <w:r w:rsidRPr="00624D0D">
          <w:rPr>
            <w:rStyle w:val="Hyperlink"/>
            <w:rFonts w:ascii="Palatino Linotype" w:hAnsi="Palatino Linotype" w:cs="Helvetica"/>
            <w:color w:val="0236B9"/>
            <w:sz w:val="24"/>
            <w:szCs w:val="24"/>
            <w:shd w:val="clear" w:color="auto" w:fill="FFFFFF"/>
          </w:rPr>
          <w:t>https://bit.ly/3v0auoo</w:t>
        </w:r>
      </w:hyperlink>
    </w:p>
    <w:p w:rsidR="00183262" w:rsidRDefault="00183262" w:rsidP="00183262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Mehr Infos bei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</w:p>
    <w:p w:rsidR="00183262" w:rsidRDefault="00183262" w:rsidP="00183262">
      <w:pPr>
        <w:rPr>
          <w:rFonts w:asciiTheme="minorHAnsi" w:hAnsiTheme="minorHAnsi"/>
        </w:rPr>
      </w:pPr>
      <w:r>
        <w:rPr>
          <w:rFonts w:ascii="Palatino Linotype" w:hAnsi="Palatino Linotype"/>
          <w:sz w:val="24"/>
          <w:szCs w:val="24"/>
        </w:rPr>
        <w:t>#</w:t>
      </w:r>
      <w:proofErr w:type="spellStart"/>
      <w:r>
        <w:rPr>
          <w:rFonts w:ascii="Palatino Linotype" w:hAnsi="Palatino Linotype"/>
          <w:sz w:val="24"/>
          <w:szCs w:val="24"/>
        </w:rPr>
        <w:t>fuckupstudienabbruch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studienzweifel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positivefehlerkultur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neustart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empowerment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beratung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austausch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youneverwalkalone</w:t>
      </w:r>
      <w:proofErr w:type="spellEnd"/>
      <w:r>
        <w:rPr>
          <w:rFonts w:ascii="Palatino Linotype" w:hAnsi="Palatino Linotype"/>
          <w:sz w:val="24"/>
          <w:szCs w:val="24"/>
        </w:rPr>
        <w:t xml:space="preserve"># </w:t>
      </w:r>
      <w:proofErr w:type="spellStart"/>
      <w:r>
        <w:rPr>
          <w:rFonts w:ascii="Palatino Linotype" w:hAnsi="Palatino Linotype"/>
          <w:sz w:val="24"/>
          <w:szCs w:val="24"/>
        </w:rPr>
        <w:t>studienabbrecher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ausbildung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neuorientierung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studium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event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berlin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fuckupnightberlin</w:t>
      </w:r>
      <w:proofErr w:type="spellEnd"/>
    </w:p>
    <w:p w:rsidR="00327036" w:rsidRPr="007D7F9B" w:rsidRDefault="00327036" w:rsidP="00183262">
      <w:pPr>
        <w:pStyle w:val="Listenabsatz"/>
      </w:pPr>
    </w:p>
    <w:sectPr w:rsidR="00327036" w:rsidRPr="007D7F9B" w:rsidSect="00080BD8">
      <w:headerReference w:type="default" r:id="rId8"/>
      <w:footerReference w:type="even" r:id="rId9"/>
      <w:footerReference w:type="default" r:id="rId10"/>
      <w:pgSz w:w="11906" w:h="16838"/>
      <w:pgMar w:top="3402" w:right="567" w:bottom="2268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AB" w:rsidRDefault="00804BAB" w:rsidP="002F69D8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5613025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sz w:val="17"/>
        <w:szCs w:val="17"/>
      </w:rPr>
      <w:id w:val="-160918902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P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  <w:sz w:val="17"/>
            <w:szCs w:val="17"/>
          </w:rPr>
        </w:pPr>
        <w:r w:rsidRPr="00F05248">
          <w:rPr>
            <w:rStyle w:val="Seitenzahl"/>
            <w:sz w:val="17"/>
            <w:szCs w:val="17"/>
          </w:rPr>
          <w:fldChar w:fldCharType="begin"/>
        </w:r>
        <w:r w:rsidRPr="00F05248">
          <w:rPr>
            <w:rStyle w:val="Seitenzahl"/>
            <w:sz w:val="17"/>
            <w:szCs w:val="17"/>
          </w:rPr>
          <w:instrText xml:space="preserve"> PAGE </w:instrText>
        </w:r>
        <w:r w:rsidRPr="00F05248">
          <w:rPr>
            <w:rStyle w:val="Seitenzahl"/>
            <w:sz w:val="17"/>
            <w:szCs w:val="17"/>
          </w:rPr>
          <w:fldChar w:fldCharType="separate"/>
        </w:r>
        <w:r w:rsidRPr="00F05248">
          <w:rPr>
            <w:rStyle w:val="Seitenzahl"/>
            <w:noProof/>
            <w:sz w:val="17"/>
            <w:szCs w:val="17"/>
          </w:rPr>
          <w:t>1</w:t>
        </w:r>
        <w:r w:rsidRPr="00F05248">
          <w:rPr>
            <w:rStyle w:val="Seitenzahl"/>
            <w:sz w:val="17"/>
            <w:szCs w:val="17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  <w:p w:rsidR="00F05248" w:rsidRDefault="00F052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AB" w:rsidRDefault="00804BAB" w:rsidP="002F69D8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D8" w:rsidRDefault="00941DA8" w:rsidP="007B2EF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5E42C" wp14:editId="56C51384">
          <wp:simplePos x="0" y="0"/>
          <wp:positionH relativeFrom="column">
            <wp:posOffset>-368935</wp:posOffset>
          </wp:positionH>
          <wp:positionV relativeFrom="paragraph">
            <wp:posOffset>-450215</wp:posOffset>
          </wp:positionV>
          <wp:extent cx="7569589" cy="106992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89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70.25pt;height:472.5pt" o:bullet="t">
        <v:imagedata r:id="rId1" o:title="Neue Bitmap"/>
      </v:shape>
    </w:pict>
  </w:numPicBullet>
  <w:abstractNum w:abstractNumId="0" w15:restartNumberingAfterBreak="0">
    <w:nsid w:val="0D9968FB"/>
    <w:multiLevelType w:val="hybridMultilevel"/>
    <w:tmpl w:val="7F60F9E4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C1A"/>
    <w:multiLevelType w:val="hybridMultilevel"/>
    <w:tmpl w:val="903268D6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AB"/>
    <w:rsid w:val="000374BE"/>
    <w:rsid w:val="00080BD8"/>
    <w:rsid w:val="00183262"/>
    <w:rsid w:val="002A092A"/>
    <w:rsid w:val="002B132C"/>
    <w:rsid w:val="002F69D8"/>
    <w:rsid w:val="00324BB6"/>
    <w:rsid w:val="00327036"/>
    <w:rsid w:val="00400D93"/>
    <w:rsid w:val="00427F6E"/>
    <w:rsid w:val="004665D5"/>
    <w:rsid w:val="00481D3A"/>
    <w:rsid w:val="00515F1C"/>
    <w:rsid w:val="00527EBD"/>
    <w:rsid w:val="00624D0D"/>
    <w:rsid w:val="006260E8"/>
    <w:rsid w:val="00786E48"/>
    <w:rsid w:val="007B2EF7"/>
    <w:rsid w:val="007D7F9B"/>
    <w:rsid w:val="00804BAB"/>
    <w:rsid w:val="00941DA8"/>
    <w:rsid w:val="00947215"/>
    <w:rsid w:val="00A45117"/>
    <w:rsid w:val="00A616E6"/>
    <w:rsid w:val="00A62544"/>
    <w:rsid w:val="00AB2348"/>
    <w:rsid w:val="00AD62A6"/>
    <w:rsid w:val="00C572D5"/>
    <w:rsid w:val="00C818A0"/>
    <w:rsid w:val="00D205E4"/>
    <w:rsid w:val="00DD153B"/>
    <w:rsid w:val="00E12078"/>
    <w:rsid w:val="00EC5175"/>
    <w:rsid w:val="00F00DC8"/>
    <w:rsid w:val="00F05248"/>
    <w:rsid w:val="00F435B7"/>
    <w:rsid w:val="00F8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943C0"/>
  <w15:docId w15:val="{BE0F87D5-4578-4E86-A6A2-8C60CB7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5117"/>
    <w:rPr>
      <w:rFonts w:ascii="Franklin Gothic Book" w:hAnsi="Franklin Gothic Boo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5117"/>
    <w:pPr>
      <w:keepNext/>
      <w:keepLines/>
      <w:spacing w:before="240" w:after="0"/>
      <w:outlineLvl w:val="0"/>
    </w:pPr>
    <w:rPr>
      <w:rFonts w:ascii="Franklin Gothic Demi Cond" w:eastAsiaTheme="majorEastAsia" w:hAnsi="Franklin Gothic Demi Cond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5117"/>
    <w:pPr>
      <w:keepNext/>
      <w:keepLines/>
      <w:spacing w:before="40" w:after="0"/>
      <w:outlineLvl w:val="1"/>
    </w:pPr>
    <w:rPr>
      <w:rFonts w:ascii="Franklin Gothic Demi Cond" w:eastAsiaTheme="majorEastAsia" w:hAnsi="Franklin Gothic Demi Cond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69D8"/>
  </w:style>
  <w:style w:type="paragraph" w:styleId="Fuzeile">
    <w:name w:val="footer"/>
    <w:basedOn w:val="Standard"/>
    <w:link w:val="Fu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69D8"/>
  </w:style>
  <w:style w:type="table" w:styleId="Tabellenraster">
    <w:name w:val="Table Grid"/>
    <w:basedOn w:val="NormaleTabelle"/>
    <w:uiPriority w:val="59"/>
    <w:rsid w:val="002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9D8"/>
    <w:rPr>
      <w:rFonts w:ascii="Tahoma" w:hAnsi="Tahoma" w:cs="Tahoma"/>
      <w:sz w:val="16"/>
      <w:szCs w:val="16"/>
    </w:rPr>
  </w:style>
  <w:style w:type="paragraph" w:customStyle="1" w:styleId="Queraufstieg">
    <w:name w:val="Queraufstieg"/>
    <w:basedOn w:val="Standard"/>
    <w:rsid w:val="00481D3A"/>
    <w:pPr>
      <w:spacing w:before="100" w:beforeAutospacing="1" w:after="100" w:afterAutospacing="1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05248"/>
  </w:style>
  <w:style w:type="paragraph" w:styleId="KeinLeerraum">
    <w:name w:val="No Spacing"/>
    <w:uiPriority w:val="1"/>
    <w:qFormat/>
    <w:rsid w:val="00A45117"/>
    <w:pPr>
      <w:spacing w:after="0" w:line="240" w:lineRule="auto"/>
    </w:pPr>
    <w:rPr>
      <w:rFonts w:ascii="Franklin Gothic Book" w:hAnsi="Franklin Gothic Boo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5117"/>
    <w:rPr>
      <w:rFonts w:ascii="Franklin Gothic Demi Cond" w:eastAsiaTheme="majorEastAsia" w:hAnsi="Franklin Gothic Demi Cond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5117"/>
    <w:rPr>
      <w:rFonts w:ascii="Franklin Gothic Demi Cond" w:eastAsiaTheme="majorEastAsia" w:hAnsi="Franklin Gothic Demi Cond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45117"/>
    <w:pPr>
      <w:spacing w:after="0" w:line="240" w:lineRule="auto"/>
      <w:contextualSpacing/>
    </w:pPr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5117"/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rsid w:val="006260E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1832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t.ly/3v0auo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Vogel, Stella</dc:creator>
  <cp:lastModifiedBy>Wildner, Franziska</cp:lastModifiedBy>
  <cp:revision>9</cp:revision>
  <cp:lastPrinted>2021-06-14T08:06:00Z</cp:lastPrinted>
  <dcterms:created xsi:type="dcterms:W3CDTF">2022-03-21T14:19:00Z</dcterms:created>
  <dcterms:modified xsi:type="dcterms:W3CDTF">2022-07-21T08:43:00Z</dcterms:modified>
</cp:coreProperties>
</file>